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A0" w:rsidRDefault="003E3FA0" w:rsidP="003E3F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3E3FA0" w:rsidRDefault="003E3FA0" w:rsidP="003E3F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3E3FA0" w:rsidRDefault="003E3FA0" w:rsidP="003E3F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«Академия строительства и архитектуры»</w:t>
      </w:r>
    </w:p>
    <w:p w:rsidR="003E3FA0" w:rsidRDefault="003E3FA0" w:rsidP="003E3F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E3FA0" w:rsidRDefault="003E3FA0" w:rsidP="003E3F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8</w:t>
      </w:r>
    </w:p>
    <w:p w:rsidR="003E3FA0" w:rsidRDefault="003E3FA0" w:rsidP="003E3F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3E3FA0" w:rsidRDefault="003E3FA0" w:rsidP="003E3F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28 августа 2023 г. </w:t>
      </w:r>
    </w:p>
    <w:p w:rsidR="003E3FA0" w:rsidRDefault="003E3FA0" w:rsidP="003E3F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E3FA0" w:rsidRDefault="003E3FA0" w:rsidP="003E3F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членов совета – 18</w:t>
      </w:r>
    </w:p>
    <w:p w:rsidR="003E3FA0" w:rsidRDefault="003E3FA0" w:rsidP="003E3F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Присутствующих – 18</w:t>
      </w:r>
    </w:p>
    <w:p w:rsidR="003E3FA0" w:rsidRDefault="003E3FA0" w:rsidP="003E3F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3FA0" w:rsidRDefault="003E3FA0" w:rsidP="003E3F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E3FA0" w:rsidRDefault="003E3FA0" w:rsidP="003E3F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– Ковальская Л.С.</w:t>
      </w:r>
    </w:p>
    <w:p w:rsidR="003E3FA0" w:rsidRDefault="003E3FA0" w:rsidP="003E3F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3FA0" w:rsidRDefault="003E3FA0" w:rsidP="003E3F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725FE" w:rsidRDefault="00C725FE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25FE" w:rsidRDefault="00C725FE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Цели и задачи развития 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Института «Академия строительства и архитектуры»</w:t>
      </w:r>
      <w:r w:rsidR="005C3AF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725FE" w:rsidRDefault="00C725FE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25F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Докладывает: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Цопа</w:t>
      </w:r>
      <w:proofErr w:type="spellEnd"/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Наталья Владимировна – директор института «Академия строительства и архитектуры».</w:t>
      </w:r>
    </w:p>
    <w:p w:rsidR="000275F8" w:rsidRDefault="000275F8" w:rsidP="00027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Утверждение плана работы Института «Академия строительства и архитектуры».</w:t>
      </w:r>
    </w:p>
    <w:p w:rsidR="000275F8" w:rsidRDefault="000275F8" w:rsidP="000275F8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25F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Докладывает: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Цопа</w:t>
      </w:r>
      <w:proofErr w:type="spellEnd"/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Наталья Владимировна – директор института «Академия строительства и архитектуры».</w:t>
      </w:r>
    </w:p>
    <w:p w:rsidR="000275F8" w:rsidRDefault="000275F8" w:rsidP="00027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Утверждение плана учебной работы Института «Академия строительства и архитектуры».</w:t>
      </w:r>
    </w:p>
    <w:p w:rsidR="00C725FE" w:rsidRPr="00C725FE" w:rsidRDefault="000275F8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C725FE"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 включении кандидатов на замещение вакантных должностей доцента, старшего преподавателя, ассистента Института «Академия строительства и архитектуры» в списки для тайного голосования </w:t>
      </w:r>
    </w:p>
    <w:p w:rsidR="00C725FE" w:rsidRPr="00C725FE" w:rsidRDefault="00C725FE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25F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Докладывает: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Ковальская Любовь Сергеевна – ученый 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нститута «Академия строительства и архитектуры».</w:t>
      </w:r>
    </w:p>
    <w:p w:rsidR="00C725FE" w:rsidRPr="00C725FE" w:rsidRDefault="000275F8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C725FE"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 рекомендации к избранию на вакантные должности доцента, старшего преподавателя, ассистента Института «Академия строительства и архитектуры» </w:t>
      </w:r>
    </w:p>
    <w:p w:rsidR="00C725FE" w:rsidRPr="00C725FE" w:rsidRDefault="00C725FE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25F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Докладывает: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Цопа</w:t>
      </w:r>
      <w:proofErr w:type="spellEnd"/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Наталья Владимировна –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нститута «Академия строительства и архитектуры».</w:t>
      </w:r>
    </w:p>
    <w:p w:rsidR="00C725FE" w:rsidRPr="00C725FE" w:rsidRDefault="000275F8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C725FE"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 результатах приема на 1 курс обучения в Институт «Академия строительства и архитектуры» </w:t>
      </w:r>
    </w:p>
    <w:p w:rsidR="00C725FE" w:rsidRDefault="00C725FE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25F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Докладывает: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Малахова Виктория Владимировна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директора по учебной и методической работе И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нститута «Академия строительства и архитектуры».</w:t>
      </w:r>
    </w:p>
    <w:p w:rsidR="00C725FE" w:rsidRPr="00C725FE" w:rsidRDefault="000275F8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. Индивидуальная нагрузка преподавателей на 2023- 2024 учебный год.</w:t>
      </w:r>
    </w:p>
    <w:p w:rsidR="00C725FE" w:rsidRDefault="00C725FE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25F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Докладывает: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Малахова Виктория Владимировна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директора по учебной и методической работе И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нститута «Академия строительства и архитектуры».</w:t>
      </w:r>
    </w:p>
    <w:p w:rsidR="00C725FE" w:rsidRPr="00C725FE" w:rsidRDefault="000275F8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C725FE"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. О назначении научн</w:t>
      </w:r>
      <w:r w:rsid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="00C725FE"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руководите</w:t>
      </w:r>
      <w:r w:rsid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лей</w:t>
      </w:r>
      <w:r w:rsidR="00C725FE"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аспирантам и соискателям</w:t>
      </w:r>
    </w:p>
    <w:p w:rsidR="00C725FE" w:rsidRPr="00811D8D" w:rsidRDefault="00C725FE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811D8D">
        <w:rPr>
          <w:rFonts w:ascii="Times New Roman" w:hAnsi="Times New Roman" w:cs="Times New Roman"/>
          <w:sz w:val="28"/>
          <w:szCs w:val="28"/>
        </w:rPr>
        <w:t xml:space="preserve"> Дьяков Игорь Михайлович – заместитель директора по научной </w:t>
      </w:r>
      <w:r>
        <w:rPr>
          <w:rFonts w:ascii="Times New Roman" w:hAnsi="Times New Roman" w:cs="Times New Roman"/>
          <w:sz w:val="28"/>
          <w:szCs w:val="28"/>
        </w:rPr>
        <w:t>и инновационной деятельности И</w:t>
      </w:r>
      <w:r w:rsidRPr="00811D8D">
        <w:rPr>
          <w:rFonts w:ascii="Times New Roman" w:hAnsi="Times New Roman" w:cs="Times New Roman"/>
          <w:sz w:val="28"/>
          <w:szCs w:val="28"/>
        </w:rPr>
        <w:t>нститута «Академия строительства и архитектуры».</w:t>
      </w:r>
    </w:p>
    <w:p w:rsidR="00C725FE" w:rsidRPr="00C725FE" w:rsidRDefault="000275F8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C725FE"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. Разное.</w:t>
      </w:r>
    </w:p>
    <w:p w:rsidR="00C725FE" w:rsidRPr="00C725FE" w:rsidRDefault="000275F8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C725FE"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.1. Информация о членах профсоюза по кафедрам</w:t>
      </w:r>
    </w:p>
    <w:p w:rsidR="00C725FE" w:rsidRPr="00C725FE" w:rsidRDefault="00C725FE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25F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Докладывает: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Елькина</w:t>
      </w:r>
      <w:proofErr w:type="spellEnd"/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Ирина Ивановна</w:t>
      </w:r>
    </w:p>
    <w:p w:rsidR="00D2216A" w:rsidRDefault="00D2216A" w:rsidP="003E3FA0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5FE" w:rsidRDefault="00C725FE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Цели и задачи развития 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Института «Академия строительства и архитектуры»</w:t>
      </w:r>
    </w:p>
    <w:p w:rsidR="00D84DA4" w:rsidRDefault="00C725FE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1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СЛУШАЛИ: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Цоп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proofErr w:type="spellEnd"/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о целях и задачах развития 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Института «Академия строительства и архитектуры»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C725FE" w:rsidRDefault="00C725FE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Основная цель -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формирование отраслевого научно-образовательного, экспертного и методического центра в соответствии с целями развития Республики Крым и Российской Федерации.</w:t>
      </w:r>
      <w:r w:rsidRPr="00C725FE">
        <w:t xml:space="preserve"> 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Сочетание многолетних традиций научно-педагогической школы классического инженерного образования и преимущества инноваций и нововведений, проводящего патриотическую молодежную и социальную политику, осуществляющего трансфер знаний для архитектурно-строительного комплекса и градостроительства.</w:t>
      </w:r>
    </w:p>
    <w:p w:rsidR="00C725FE" w:rsidRPr="00C725FE" w:rsidRDefault="00D84DA4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Задачи: </w:t>
      </w:r>
      <w:r w:rsidR="00C725FE"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1. Образовательная политика  – подготовка новых кадров для строительной отрасли.</w:t>
      </w:r>
    </w:p>
    <w:p w:rsidR="00C725FE" w:rsidRDefault="00C725FE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Научно-исследовательская политика – активизация работы аспирантов и увеличение числа защит с последующим привлечением молодых ученых к преподаванию в Академии.</w:t>
      </w:r>
    </w:p>
    <w:p w:rsidR="00C725FE" w:rsidRDefault="00C725FE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Молодежная политика, воспитательная и </w:t>
      </w:r>
      <w:proofErr w:type="spellStart"/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профориентационная</w:t>
      </w:r>
      <w:proofErr w:type="spellEnd"/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работа.</w:t>
      </w:r>
    </w:p>
    <w:p w:rsidR="00C725FE" w:rsidRDefault="00D84DA4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>Идеальное сочетание ресурсов для достижения цели:</w:t>
      </w:r>
    </w:p>
    <w:p w:rsidR="00D84DA4" w:rsidRPr="00D84DA4" w:rsidRDefault="00D84DA4" w:rsidP="00D84DA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>1. Образовательная политика.</w:t>
      </w:r>
    </w:p>
    <w:p w:rsidR="00D84DA4" w:rsidRPr="00D84DA4" w:rsidRDefault="00D84DA4" w:rsidP="00D84DA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Научно-исследовательская политика и политика в области инноваций и коммерциализации разработок.</w:t>
      </w:r>
    </w:p>
    <w:p w:rsidR="00D84DA4" w:rsidRPr="00D84DA4" w:rsidRDefault="00D84DA4" w:rsidP="00D84DA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>3. Молодежная политика.</w:t>
      </w:r>
    </w:p>
    <w:p w:rsidR="00D84DA4" w:rsidRPr="00D84DA4" w:rsidRDefault="00D84DA4" w:rsidP="00D84DA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>4. Политика управления человеческим капиталом.</w:t>
      </w:r>
    </w:p>
    <w:p w:rsidR="00D84DA4" w:rsidRPr="00D84DA4" w:rsidRDefault="00D84DA4" w:rsidP="00D84DA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proofErr w:type="spellStart"/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>Кампусная</w:t>
      </w:r>
      <w:proofErr w:type="spellEnd"/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инфраструктурная политика.</w:t>
      </w:r>
    </w:p>
    <w:p w:rsidR="00D84DA4" w:rsidRPr="00D84DA4" w:rsidRDefault="00D84DA4" w:rsidP="00D84DA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>6. Система управления институтом.</w:t>
      </w:r>
    </w:p>
    <w:p w:rsidR="00D84DA4" w:rsidRPr="00D84DA4" w:rsidRDefault="00D84DA4" w:rsidP="00D84DA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>7. Финансовая модель института.</w:t>
      </w:r>
    </w:p>
    <w:p w:rsidR="00C725FE" w:rsidRDefault="00D84DA4" w:rsidP="00D84DA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>8. Политика в области цифровой трансформации.</w:t>
      </w:r>
    </w:p>
    <w:p w:rsidR="00C725FE" w:rsidRDefault="00D84DA4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 всех этих задач воспитания студентов в учебном и </w:t>
      </w:r>
      <w:proofErr w:type="spellStart"/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внеучебном</w:t>
      </w:r>
      <w:proofErr w:type="spellEnd"/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процессе позволит сформировать специалиста с высшим образованием, обладающего </w:t>
      </w:r>
      <w:proofErr w:type="gramStart"/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высокими</w:t>
      </w:r>
      <w:proofErr w:type="gramEnd"/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профессиональными, гражданскими, моральными и социально важными качествам.</w:t>
      </w:r>
    </w:p>
    <w:p w:rsidR="00C725FE" w:rsidRPr="00D84DA4" w:rsidRDefault="00D84DA4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16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lastRenderedPageBreak/>
        <w:t>ПОСТАНОВИЛИ: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 </w:t>
      </w:r>
      <w:r w:rsidRPr="00D84DA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информацию </w:t>
      </w:r>
      <w:proofErr w:type="spellStart"/>
      <w:r w:rsidRPr="00D84DA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Цопы</w:t>
      </w:r>
      <w:proofErr w:type="spellEnd"/>
      <w:r w:rsidRPr="00D84DA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Натальи Владимировны</w:t>
      </w:r>
      <w:r w:rsidRPr="00D84DA4">
        <w:rPr>
          <w:rFonts w:ascii="Times New Roman" w:eastAsia="Calibri" w:hAnsi="Times New Roman" w:cs="Times New Roman"/>
          <w:sz w:val="28"/>
          <w:szCs w:val="28"/>
        </w:rPr>
        <w:t xml:space="preserve"> принять к сведению.</w:t>
      </w:r>
    </w:p>
    <w:p w:rsidR="00D84DA4" w:rsidRPr="00D2216A" w:rsidRDefault="00D84DA4" w:rsidP="00D84DA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16A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</w:p>
    <w:p w:rsidR="00D84DA4" w:rsidRPr="00D2216A" w:rsidRDefault="00D84DA4" w:rsidP="00D84D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16A">
        <w:rPr>
          <w:rFonts w:ascii="Times New Roman" w:eastAsia="Calibri" w:hAnsi="Times New Roman" w:cs="Times New Roman"/>
          <w:sz w:val="28"/>
          <w:szCs w:val="28"/>
        </w:rPr>
        <w:t>«За» - 1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</w:p>
    <w:p w:rsidR="00D84DA4" w:rsidRPr="00D2216A" w:rsidRDefault="00D84DA4" w:rsidP="00D84D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16A">
        <w:rPr>
          <w:rFonts w:ascii="Times New Roman" w:eastAsia="Calibri" w:hAnsi="Times New Roman" w:cs="Times New Roman"/>
          <w:sz w:val="28"/>
          <w:szCs w:val="28"/>
        </w:rPr>
        <w:t>«Против»- нет</w:t>
      </w:r>
    </w:p>
    <w:p w:rsidR="00D84DA4" w:rsidRPr="00D2216A" w:rsidRDefault="00D84DA4" w:rsidP="00D84D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16A">
        <w:rPr>
          <w:rFonts w:ascii="Times New Roman" w:eastAsia="Calibri" w:hAnsi="Times New Roman" w:cs="Times New Roman"/>
          <w:sz w:val="28"/>
          <w:szCs w:val="28"/>
        </w:rPr>
        <w:t xml:space="preserve">«Воздержались» - </w:t>
      </w:r>
      <w:r>
        <w:rPr>
          <w:rFonts w:ascii="Times New Roman" w:eastAsia="Calibri" w:hAnsi="Times New Roman" w:cs="Times New Roman"/>
          <w:sz w:val="28"/>
          <w:szCs w:val="28"/>
        </w:rPr>
        <w:t>нет</w:t>
      </w:r>
      <w:r w:rsidRPr="00D221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25FE" w:rsidRDefault="00C725FE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275F8" w:rsidRDefault="000275F8" w:rsidP="00027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Утверждение плана работы Института «Академия строительства и архитектуры».</w:t>
      </w:r>
    </w:p>
    <w:p w:rsidR="000275F8" w:rsidRDefault="000275F8" w:rsidP="00027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E21">
        <w:rPr>
          <w:rFonts w:ascii="Times New Roman" w:hAnsi="Times New Roman" w:cs="Times New Roman"/>
          <w:sz w:val="28"/>
          <w:szCs w:val="28"/>
        </w:rPr>
        <w:t>Наталью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 о плане работы Института «Академия строительства и архитектуры» на 2023-2024 учебный год.</w:t>
      </w:r>
    </w:p>
    <w:p w:rsidR="000275F8" w:rsidRDefault="000275F8" w:rsidP="00027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ПОСТАНОВИЛИ: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план работы Института «Академия строительства и архитектуры» на 2023-2024 учебный год.</w:t>
      </w:r>
    </w:p>
    <w:p w:rsidR="000275F8" w:rsidRDefault="000275F8" w:rsidP="000275F8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0275F8" w:rsidRDefault="000275F8" w:rsidP="00027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- 18</w:t>
      </w:r>
    </w:p>
    <w:p w:rsidR="000275F8" w:rsidRDefault="000275F8" w:rsidP="00027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0275F8" w:rsidRDefault="000275F8" w:rsidP="00027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0275F8" w:rsidRDefault="000275F8" w:rsidP="00027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5F8" w:rsidRDefault="000275F8" w:rsidP="00027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Утверждение плана учебной работы Института «Академия строительства и архитектуры».</w:t>
      </w:r>
    </w:p>
    <w:p w:rsidR="000275F8" w:rsidRDefault="000275F8" w:rsidP="00027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Малахову </w:t>
      </w:r>
      <w:r w:rsidR="00823E21">
        <w:rPr>
          <w:rFonts w:ascii="Times New Roman" w:hAnsi="Times New Roman" w:cs="Times New Roman"/>
          <w:sz w:val="28"/>
          <w:szCs w:val="28"/>
        </w:rPr>
        <w:t>Викторию Владимировну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 плане учебной работы Института «Академия строительства и архитектуры» на 2023-2024 учебный год.</w:t>
      </w:r>
    </w:p>
    <w:p w:rsidR="000275F8" w:rsidRDefault="000275F8" w:rsidP="00027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ПОСТАНОВИЛИ: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план учебной работы Института «Академия строительства и архитектуры» на 2023-2024 учебный год.</w:t>
      </w:r>
    </w:p>
    <w:p w:rsidR="000275F8" w:rsidRDefault="000275F8" w:rsidP="000275F8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0275F8" w:rsidRDefault="000275F8" w:rsidP="00027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- 18</w:t>
      </w:r>
    </w:p>
    <w:p w:rsidR="000275F8" w:rsidRDefault="000275F8" w:rsidP="00027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0275F8" w:rsidRDefault="000275F8" w:rsidP="00027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0275F8" w:rsidRDefault="000275F8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4DA4" w:rsidRPr="00C725FE" w:rsidRDefault="009E6AE7" w:rsidP="00D84DA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84DA4"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 включении кандидатов на замещение вакантных должностей доцента, старшего преподавателя, ассистента Института «Академия строительства и архитектуры» в списки для тайного голосования </w:t>
      </w:r>
    </w:p>
    <w:p w:rsidR="00D84DA4" w:rsidRPr="00D84DA4" w:rsidRDefault="00D84DA4" w:rsidP="00D84DA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1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Информацию Ковальской Любови Сергеевны о включении кандидатов на замещение вакантн</w:t>
      </w:r>
      <w:r w:rsidR="00484352"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должност</w:t>
      </w:r>
      <w:r w:rsidR="00484352"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84352"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педагогических работников </w:t>
      </w: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Института «Академия строительства и архитектуры» ФГАОУ ВО «КФУ им. В.И. Вернадского» в списки для тайного голосования.</w:t>
      </w:r>
    </w:p>
    <w:p w:rsidR="00D84DA4" w:rsidRPr="00D84DA4" w:rsidRDefault="00D84DA4" w:rsidP="00D84DA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>1. В Управление кадров Департамента кадровой политики и административно-правового регулирования КФУ им. В.И. Вернадского поступил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</w:t>
      </w: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претенден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тов</w:t>
      </w: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замещение вакантн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педагогических работников Института «Академия строительства и архитектуры».</w:t>
      </w:r>
    </w:p>
    <w:p w:rsidR="00D84DA4" w:rsidRPr="00D84DA4" w:rsidRDefault="00D84DA4" w:rsidP="00D84DA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По результатам проверки </w:t>
      </w:r>
      <w:proofErr w:type="spellStart"/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>аттестационно</w:t>
      </w:r>
      <w:proofErr w:type="spellEnd"/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кадровой комиссией документы, предоставленные кандидатом для участия в конкурсе согласно объявления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27.06.2023</w:t>
      </w: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на замещение должностей педагогических </w:t>
      </w: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работников, относящихся к должностям </w:t>
      </w:r>
      <w:proofErr w:type="spellStart"/>
      <w:proofErr w:type="gramStart"/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профессорско</w:t>
      </w:r>
      <w:proofErr w:type="spellEnd"/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преподавательского</w:t>
      </w:r>
      <w:proofErr w:type="gramEnd"/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состава, соответствуют требованиям, указанным в Регламенте проведения конкурса.</w:t>
      </w:r>
    </w:p>
    <w:p w:rsidR="00C725FE" w:rsidRDefault="00D84DA4" w:rsidP="00D84DA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4D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ПОСТАНОВИЛИ:</w:t>
      </w: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Включить в списки для тайного голосования к избранию на вакантн</w:t>
      </w:r>
      <w:r w:rsidR="00E75827">
        <w:rPr>
          <w:rFonts w:ascii="Times New Roman" w:eastAsia="Times New Roman" w:hAnsi="Times New Roman" w:cs="Times New Roman"/>
          <w:sz w:val="28"/>
          <w:szCs w:val="28"/>
          <w:lang w:eastAsia="zh-CN"/>
        </w:rPr>
        <w:t>ые</w:t>
      </w: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должност</w:t>
      </w:r>
      <w:r w:rsidR="00E75827">
        <w:rPr>
          <w:rFonts w:ascii="Times New Roman" w:eastAsia="Times New Roman" w:hAnsi="Times New Roman" w:cs="Times New Roman"/>
          <w:sz w:val="28"/>
          <w:szCs w:val="28"/>
          <w:lang w:eastAsia="zh-CN"/>
        </w:rPr>
        <w:t>и следующих претендентов</w:t>
      </w:r>
      <w:r w:rsidRPr="00D84DA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668"/>
        <w:gridCol w:w="3430"/>
        <w:gridCol w:w="3261"/>
        <w:gridCol w:w="1285"/>
      </w:tblGrid>
      <w:tr w:rsidR="00E75827" w:rsidRPr="00167118" w:rsidTr="009338C8">
        <w:trPr>
          <w:trHeight w:val="667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</w:tc>
        <w:tc>
          <w:tcPr>
            <w:tcW w:w="3430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61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Претендент</w:t>
            </w:r>
          </w:p>
        </w:tc>
        <w:tc>
          <w:tcPr>
            <w:tcW w:w="1285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Доля ставки</w:t>
            </w:r>
          </w:p>
        </w:tc>
      </w:tr>
      <w:tr w:rsidR="00E75827" w:rsidRPr="00167118" w:rsidTr="009338C8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0" w:type="dxa"/>
          </w:tcPr>
          <w:p w:rsidR="00E75827" w:rsidRPr="00167118" w:rsidRDefault="00E75827" w:rsidP="009338C8">
            <w:pPr>
              <w:jc w:val="center"/>
              <w:rPr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Доцент кафедры инженерные системы в строительстве</w:t>
            </w:r>
          </w:p>
        </w:tc>
        <w:tc>
          <w:tcPr>
            <w:tcW w:w="3261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Салиев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Энвер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5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9338C8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0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Доцент кафедры геотехники и конструктивных элементов зданий</w:t>
            </w:r>
          </w:p>
        </w:tc>
        <w:tc>
          <w:tcPr>
            <w:tcW w:w="3261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Барыкин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Александр Борисович</w:t>
            </w:r>
          </w:p>
        </w:tc>
        <w:tc>
          <w:tcPr>
            <w:tcW w:w="1285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9338C8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0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информационное моделирование в строительстве</w:t>
            </w:r>
          </w:p>
        </w:tc>
        <w:tc>
          <w:tcPr>
            <w:tcW w:w="3261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Белавский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Владимир Андреевич</w:t>
            </w:r>
          </w:p>
        </w:tc>
        <w:tc>
          <w:tcPr>
            <w:tcW w:w="1285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9338C8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0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водоснабжения, водоотведения и санитарной техники</w:t>
            </w:r>
          </w:p>
        </w:tc>
        <w:tc>
          <w:tcPr>
            <w:tcW w:w="3261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Вернези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1285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5827" w:rsidRPr="00167118" w:rsidTr="009338C8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0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геометрического и компьютерного моделирования </w:t>
            </w: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зданий</w:t>
            </w:r>
          </w:p>
        </w:tc>
        <w:tc>
          <w:tcPr>
            <w:tcW w:w="3261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Глухий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1285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9338C8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0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геометрического и компьютерного моделирования </w:t>
            </w: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зданий</w:t>
            </w:r>
          </w:p>
        </w:tc>
        <w:tc>
          <w:tcPr>
            <w:tcW w:w="3261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Евгения Сергеевна</w:t>
            </w:r>
          </w:p>
        </w:tc>
        <w:tc>
          <w:tcPr>
            <w:tcW w:w="1285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9338C8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0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природообустройства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и водопользования</w:t>
            </w:r>
          </w:p>
        </w:tc>
        <w:tc>
          <w:tcPr>
            <w:tcW w:w="3261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Иваненко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1285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9338C8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0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геотехники и конструктивных элементов зданий</w:t>
            </w:r>
          </w:p>
        </w:tc>
        <w:tc>
          <w:tcPr>
            <w:tcW w:w="3261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Косоруков 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1285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9338C8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0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строительных конструкций</w:t>
            </w:r>
          </w:p>
        </w:tc>
        <w:tc>
          <w:tcPr>
            <w:tcW w:w="3261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Морозов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Виталий Викторович</w:t>
            </w:r>
          </w:p>
        </w:tc>
        <w:tc>
          <w:tcPr>
            <w:tcW w:w="1285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9338C8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30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Доцент кафедры инженерные системы в строительстве</w:t>
            </w:r>
          </w:p>
        </w:tc>
        <w:tc>
          <w:tcPr>
            <w:tcW w:w="3261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Анисимов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1285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9338C8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30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Доцент кафедры технологии, организации и управления строительством</w:t>
            </w:r>
          </w:p>
        </w:tc>
        <w:tc>
          <w:tcPr>
            <w:tcW w:w="3261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Срибная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Екатерина Андреевна</w:t>
            </w:r>
          </w:p>
        </w:tc>
        <w:tc>
          <w:tcPr>
            <w:tcW w:w="1285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9338C8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30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Доцент кафедры водоснабжения, водоотведения и санитарной техники</w:t>
            </w:r>
          </w:p>
        </w:tc>
        <w:tc>
          <w:tcPr>
            <w:tcW w:w="3261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Субботкин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Леонид Давыдович</w:t>
            </w:r>
          </w:p>
        </w:tc>
        <w:tc>
          <w:tcPr>
            <w:tcW w:w="1285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5827" w:rsidRPr="00167118" w:rsidTr="009338C8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30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Ассистент кафедры технологии, организации и управления строительством</w:t>
            </w:r>
          </w:p>
        </w:tc>
        <w:tc>
          <w:tcPr>
            <w:tcW w:w="3261" w:type="dxa"/>
            <w:vAlign w:val="center"/>
          </w:tcPr>
          <w:p w:rsidR="00E75827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Авакян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Каренович</w:t>
            </w:r>
            <w:proofErr w:type="spellEnd"/>
          </w:p>
        </w:tc>
        <w:tc>
          <w:tcPr>
            <w:tcW w:w="1285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9338C8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30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информационное моделирование в строительстве</w:t>
            </w:r>
          </w:p>
        </w:tc>
        <w:tc>
          <w:tcPr>
            <w:tcW w:w="3261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Меннанов</w:t>
            </w:r>
            <w:proofErr w:type="spellEnd"/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Эмран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Эльмарович</w:t>
            </w:r>
            <w:proofErr w:type="spellEnd"/>
          </w:p>
        </w:tc>
        <w:tc>
          <w:tcPr>
            <w:tcW w:w="1285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9338C8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30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информационное моделирование в строительстве</w:t>
            </w:r>
          </w:p>
        </w:tc>
        <w:tc>
          <w:tcPr>
            <w:tcW w:w="3261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Спектрова</w:t>
            </w:r>
            <w:proofErr w:type="spellEnd"/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1285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E75827" w:rsidRPr="00E75827" w:rsidRDefault="00E75827" w:rsidP="00E7582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7582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ГОЛОСОВАЛИ:</w:t>
      </w:r>
    </w:p>
    <w:p w:rsidR="00E75827" w:rsidRPr="00E75827" w:rsidRDefault="00E75827" w:rsidP="00E7582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5827">
        <w:rPr>
          <w:rFonts w:ascii="Times New Roman" w:eastAsia="Times New Roman" w:hAnsi="Times New Roman" w:cs="Times New Roman"/>
          <w:sz w:val="28"/>
          <w:szCs w:val="28"/>
          <w:lang w:eastAsia="zh-CN"/>
        </w:rPr>
        <w:t>«За» - 1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</w:p>
    <w:p w:rsidR="00E75827" w:rsidRPr="00E75827" w:rsidRDefault="00E75827" w:rsidP="00E7582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5827">
        <w:rPr>
          <w:rFonts w:ascii="Times New Roman" w:eastAsia="Times New Roman" w:hAnsi="Times New Roman" w:cs="Times New Roman"/>
          <w:sz w:val="28"/>
          <w:szCs w:val="28"/>
          <w:lang w:eastAsia="zh-CN"/>
        </w:rPr>
        <w:t>«Против»- нет</w:t>
      </w:r>
    </w:p>
    <w:p w:rsidR="00E75827" w:rsidRPr="00E75827" w:rsidRDefault="00E75827" w:rsidP="00E7582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5827">
        <w:rPr>
          <w:rFonts w:ascii="Times New Roman" w:eastAsia="Times New Roman" w:hAnsi="Times New Roman" w:cs="Times New Roman"/>
          <w:sz w:val="28"/>
          <w:szCs w:val="28"/>
          <w:lang w:eastAsia="zh-CN"/>
        </w:rPr>
        <w:t>«Воздержались» - нет.</w:t>
      </w:r>
    </w:p>
    <w:p w:rsidR="00C725FE" w:rsidRDefault="00C725FE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75827" w:rsidRPr="00C725FE" w:rsidRDefault="009E6AE7" w:rsidP="00E7582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E75827"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 рекомендации к избранию на вакантные должности доцента, старшего преподавателя, ассистента Института «Академия строительства и архитектуры» </w:t>
      </w:r>
    </w:p>
    <w:p w:rsidR="00E75827" w:rsidRPr="00886D31" w:rsidRDefault="00E75827" w:rsidP="00E7582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827">
        <w:rPr>
          <w:rFonts w:ascii="Times New Roman" w:hAnsi="Times New Roman" w:cs="Times New Roman"/>
          <w:b/>
          <w:caps/>
          <w:sz w:val="28"/>
          <w:szCs w:val="28"/>
        </w:rPr>
        <w:t>Слушали:</w:t>
      </w:r>
      <w:r w:rsidRPr="00886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D31">
        <w:rPr>
          <w:rFonts w:ascii="Times New Roman" w:hAnsi="Times New Roman" w:cs="Times New Roman"/>
          <w:sz w:val="28"/>
          <w:szCs w:val="28"/>
        </w:rPr>
        <w:t xml:space="preserve">информацию директора Академии </w:t>
      </w:r>
      <w:proofErr w:type="spellStart"/>
      <w:r w:rsidRPr="00886D31">
        <w:rPr>
          <w:rFonts w:ascii="Times New Roman" w:hAnsi="Times New Roman" w:cs="Times New Roman"/>
          <w:sz w:val="28"/>
          <w:szCs w:val="28"/>
        </w:rPr>
        <w:t>Цопы</w:t>
      </w:r>
      <w:proofErr w:type="spellEnd"/>
      <w:r w:rsidRPr="00886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Натальи Владимировны</w:t>
      </w:r>
      <w:r w:rsidRPr="00886D31">
        <w:rPr>
          <w:rFonts w:ascii="Times New Roman" w:hAnsi="Times New Roman" w:cs="Times New Roman"/>
          <w:sz w:val="28"/>
          <w:szCs w:val="28"/>
        </w:rPr>
        <w:t xml:space="preserve"> о рекомендации к избранию на вакантн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886D31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6D31">
        <w:rPr>
          <w:rFonts w:ascii="Times New Roman" w:hAnsi="Times New Roman" w:cs="Times New Roman"/>
          <w:sz w:val="28"/>
          <w:szCs w:val="28"/>
        </w:rPr>
        <w:t xml:space="preserve"> </w:t>
      </w:r>
      <w:r w:rsidRPr="00E75827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относящихся к профессорско-преподавательскому составу </w:t>
      </w:r>
      <w:r w:rsidRPr="00886D31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6D31">
        <w:rPr>
          <w:rFonts w:ascii="Times New Roman" w:hAnsi="Times New Roman" w:cs="Times New Roman"/>
          <w:sz w:val="28"/>
          <w:szCs w:val="28"/>
        </w:rPr>
        <w:t xml:space="preserve"> «Академия строительства и архитектуры» ФГАОУ ВО «КФУ им. В.И. Вернадского».</w:t>
      </w:r>
    </w:p>
    <w:p w:rsidR="00E75827" w:rsidRPr="00886D31" w:rsidRDefault="00E75827" w:rsidP="00E7582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827">
        <w:rPr>
          <w:rFonts w:ascii="Times New Roman" w:hAnsi="Times New Roman" w:cs="Times New Roman"/>
          <w:b/>
          <w:caps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86D31">
        <w:rPr>
          <w:rFonts w:ascii="Times New Roman" w:hAnsi="Times New Roman" w:cs="Times New Roman"/>
          <w:sz w:val="28"/>
          <w:szCs w:val="28"/>
        </w:rPr>
        <w:t>Утвердить протоколы счетной комиссии об избрании на вакантн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886D31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75827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относящихся к профессорско-преподавательскому составу Института </w:t>
      </w:r>
      <w:r w:rsidRPr="00886D31">
        <w:rPr>
          <w:rFonts w:ascii="Times New Roman" w:hAnsi="Times New Roman" w:cs="Times New Roman"/>
          <w:sz w:val="28"/>
          <w:szCs w:val="28"/>
        </w:rPr>
        <w:t>«Академия строительства и архитектуры» ФГАОУ ВО «КФУ им. В.И. Вернадского».</w:t>
      </w:r>
    </w:p>
    <w:p w:rsidR="00E75827" w:rsidRPr="00886D31" w:rsidRDefault="00E75827" w:rsidP="00E7582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>Счетная комиссия:</w:t>
      </w:r>
    </w:p>
    <w:p w:rsidR="00E75827" w:rsidRPr="00886D31" w:rsidRDefault="00E75827" w:rsidP="00E7582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>1.</w:t>
      </w:r>
      <w:r w:rsidRPr="00E7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</w:t>
      </w:r>
      <w:r w:rsidRPr="00886D31">
        <w:rPr>
          <w:rFonts w:ascii="Times New Roman" w:hAnsi="Times New Roman" w:cs="Times New Roman"/>
          <w:sz w:val="28"/>
          <w:szCs w:val="28"/>
        </w:rPr>
        <w:t>– председатель счетной комиссии;</w:t>
      </w:r>
    </w:p>
    <w:p w:rsidR="00E75827" w:rsidRDefault="00E75827" w:rsidP="00E7582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>2. Рыженко Е.С. – секретарь счетной комиссии</w:t>
      </w:r>
    </w:p>
    <w:p w:rsidR="00E75827" w:rsidRDefault="00E75827" w:rsidP="00E7582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Лукьянченко М.А</w:t>
      </w:r>
      <w:r w:rsidRPr="00886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член счетной комиссии</w:t>
      </w:r>
    </w:p>
    <w:p w:rsidR="00E75827" w:rsidRPr="00886D31" w:rsidRDefault="00E75827" w:rsidP="00E7582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Худоба Н.Ф.– член счетной комиссии</w:t>
      </w:r>
    </w:p>
    <w:p w:rsidR="00E75827" w:rsidRPr="00886D31" w:rsidRDefault="00E75827" w:rsidP="00E7582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зачитывает протоколы счетной комиссии. </w:t>
      </w:r>
    </w:p>
    <w:p w:rsidR="00E75827" w:rsidRPr="00886D31" w:rsidRDefault="00E75827" w:rsidP="00E75827">
      <w:pPr>
        <w:tabs>
          <w:tab w:val="left" w:pos="5245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31">
        <w:rPr>
          <w:rFonts w:ascii="Times New Roman" w:hAnsi="Times New Roman" w:cs="Times New Roman"/>
          <w:b/>
          <w:sz w:val="28"/>
          <w:szCs w:val="28"/>
        </w:rPr>
        <w:t>Список победителей конкурса на замещение должностей педагогических работников, относящихся к профессорско-преподавательскому составу Института «Академия строительства и архитектуры»</w:t>
      </w:r>
    </w:p>
    <w:p w:rsidR="00E75827" w:rsidRPr="00886D31" w:rsidRDefault="00E75827" w:rsidP="00E75827">
      <w:pPr>
        <w:tabs>
          <w:tab w:val="left" w:pos="5245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31">
        <w:rPr>
          <w:rFonts w:ascii="Times New Roman" w:hAnsi="Times New Roman" w:cs="Times New Roman"/>
          <w:b/>
          <w:sz w:val="28"/>
          <w:szCs w:val="28"/>
        </w:rPr>
        <w:t>ФГАОУ ВО «КФУ имени В.И. Вернадского»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668"/>
        <w:gridCol w:w="3543"/>
        <w:gridCol w:w="3148"/>
        <w:gridCol w:w="1285"/>
      </w:tblGrid>
      <w:tr w:rsidR="00E75827" w:rsidRPr="00167118" w:rsidTr="00E75827">
        <w:trPr>
          <w:trHeight w:val="667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</w:tc>
        <w:tc>
          <w:tcPr>
            <w:tcW w:w="3543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4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Список победителей</w:t>
            </w:r>
          </w:p>
        </w:tc>
        <w:tc>
          <w:tcPr>
            <w:tcW w:w="1285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Доля ставки</w:t>
            </w:r>
          </w:p>
        </w:tc>
      </w:tr>
      <w:tr w:rsidR="00E75827" w:rsidRPr="00167118" w:rsidTr="00E75827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E75827" w:rsidRPr="00167118" w:rsidRDefault="00E75827" w:rsidP="009338C8">
            <w:pPr>
              <w:jc w:val="center"/>
              <w:rPr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Доцент кафедры инженерные системы в строительстве</w:t>
            </w:r>
          </w:p>
        </w:tc>
        <w:tc>
          <w:tcPr>
            <w:tcW w:w="3148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Салиев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Энвер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5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E75827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Доцент кафедры геотехники и конструктивных элементов зданий</w:t>
            </w:r>
          </w:p>
        </w:tc>
        <w:tc>
          <w:tcPr>
            <w:tcW w:w="3148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Барыкин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Александр Борисович</w:t>
            </w:r>
          </w:p>
        </w:tc>
        <w:tc>
          <w:tcPr>
            <w:tcW w:w="1285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E75827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информационное моделирование в строительстве</w:t>
            </w:r>
          </w:p>
        </w:tc>
        <w:tc>
          <w:tcPr>
            <w:tcW w:w="3148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Белавский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Владимир Андреевич</w:t>
            </w:r>
          </w:p>
        </w:tc>
        <w:tc>
          <w:tcPr>
            <w:tcW w:w="1285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E75827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водоснабжения, водоотведения и санитарной техники</w:t>
            </w:r>
          </w:p>
        </w:tc>
        <w:tc>
          <w:tcPr>
            <w:tcW w:w="3148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Вернези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1285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5827" w:rsidRPr="00167118" w:rsidTr="00E75827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геометрического и компьютерного моделирования </w:t>
            </w: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зданий</w:t>
            </w:r>
          </w:p>
        </w:tc>
        <w:tc>
          <w:tcPr>
            <w:tcW w:w="3148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Глухий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1285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E75827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геометрического и компьютерного моделирования </w:t>
            </w: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зданий</w:t>
            </w:r>
          </w:p>
        </w:tc>
        <w:tc>
          <w:tcPr>
            <w:tcW w:w="3148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Евгения Сергеевна</w:t>
            </w:r>
          </w:p>
        </w:tc>
        <w:tc>
          <w:tcPr>
            <w:tcW w:w="1285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E75827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природообустройства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и водопользования</w:t>
            </w:r>
          </w:p>
        </w:tc>
        <w:tc>
          <w:tcPr>
            <w:tcW w:w="3148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Иваненко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1285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E75827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геотехники и конструктивных элементов зданий</w:t>
            </w:r>
          </w:p>
        </w:tc>
        <w:tc>
          <w:tcPr>
            <w:tcW w:w="3148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Косоруков 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1285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E75827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строительных конструкций</w:t>
            </w:r>
          </w:p>
        </w:tc>
        <w:tc>
          <w:tcPr>
            <w:tcW w:w="3148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Морозов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Виталий Викторович</w:t>
            </w:r>
          </w:p>
        </w:tc>
        <w:tc>
          <w:tcPr>
            <w:tcW w:w="1285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E75827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инженерные системы в </w:t>
            </w:r>
            <w:r w:rsidRPr="00167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строительстве</w:t>
            </w:r>
          </w:p>
        </w:tc>
        <w:tc>
          <w:tcPr>
            <w:tcW w:w="3148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Анисимов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1285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E75827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3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Доцент кафедры технологии, организации и управления строительством</w:t>
            </w:r>
          </w:p>
        </w:tc>
        <w:tc>
          <w:tcPr>
            <w:tcW w:w="3148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Срибная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Екатерина Андреевна</w:t>
            </w:r>
          </w:p>
        </w:tc>
        <w:tc>
          <w:tcPr>
            <w:tcW w:w="1285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E75827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Доцент кафедры водоснабжения, водоотведения и санитарной техники</w:t>
            </w:r>
          </w:p>
        </w:tc>
        <w:tc>
          <w:tcPr>
            <w:tcW w:w="3148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Субботкин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Леонид Давыдович</w:t>
            </w:r>
          </w:p>
        </w:tc>
        <w:tc>
          <w:tcPr>
            <w:tcW w:w="1285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5827" w:rsidRPr="00167118" w:rsidTr="00E75827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Ассистент кафедры технологии, организации и управления строительством</w:t>
            </w:r>
          </w:p>
        </w:tc>
        <w:tc>
          <w:tcPr>
            <w:tcW w:w="3148" w:type="dxa"/>
            <w:vAlign w:val="center"/>
          </w:tcPr>
          <w:p w:rsidR="00E75827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Авакян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Каренович</w:t>
            </w:r>
            <w:proofErr w:type="spellEnd"/>
          </w:p>
        </w:tc>
        <w:tc>
          <w:tcPr>
            <w:tcW w:w="1285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E75827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информационное моделирование в строительстве</w:t>
            </w:r>
          </w:p>
        </w:tc>
        <w:tc>
          <w:tcPr>
            <w:tcW w:w="3148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Меннанов</w:t>
            </w:r>
            <w:proofErr w:type="spellEnd"/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Эмран</w:t>
            </w:r>
            <w:proofErr w:type="spellEnd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Эльмарович</w:t>
            </w:r>
            <w:proofErr w:type="spellEnd"/>
          </w:p>
        </w:tc>
        <w:tc>
          <w:tcPr>
            <w:tcW w:w="1285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5827" w:rsidRPr="00167118" w:rsidTr="00E75827">
        <w:trPr>
          <w:trHeight w:val="70"/>
        </w:trPr>
        <w:tc>
          <w:tcPr>
            <w:tcW w:w="1668" w:type="dxa"/>
            <w:vAlign w:val="center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информационное моделирование в строительстве</w:t>
            </w:r>
          </w:p>
        </w:tc>
        <w:tc>
          <w:tcPr>
            <w:tcW w:w="3148" w:type="dxa"/>
            <w:vAlign w:val="center"/>
          </w:tcPr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Спектрова</w:t>
            </w:r>
            <w:proofErr w:type="spellEnd"/>
          </w:p>
          <w:p w:rsidR="00E75827" w:rsidRPr="00167118" w:rsidRDefault="00E75827" w:rsidP="009338C8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1285" w:type="dxa"/>
          </w:tcPr>
          <w:p w:rsidR="00E75827" w:rsidRPr="00167118" w:rsidRDefault="00E75827" w:rsidP="0093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C725FE" w:rsidRDefault="00C725FE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75827" w:rsidRPr="00886D31" w:rsidRDefault="00E75827" w:rsidP="00E7582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D3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E75827" w:rsidRPr="00886D31" w:rsidRDefault="00E75827" w:rsidP="00E7582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E75827" w:rsidRPr="00886D31" w:rsidRDefault="00E75827" w:rsidP="00E7582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E75827" w:rsidRPr="00886D31" w:rsidRDefault="00E75827" w:rsidP="00E7582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E75827" w:rsidRDefault="00E75827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75827" w:rsidRDefault="009E6AE7" w:rsidP="00E7582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E758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E75827"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результатах приема на 1 курс обучения в Институт «Академия строительства и архитектуры» </w:t>
      </w:r>
    </w:p>
    <w:p w:rsidR="006032BE" w:rsidRDefault="006032BE" w:rsidP="006032B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1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информацию заместителя директора по учебной и методической работе Малахову Викторию Владимировну</w:t>
      </w:r>
      <w:r w:rsidRPr="006032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результатах приема на 1 курс обучения в Институт «Академия строительства и архитектуры»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992"/>
        <w:gridCol w:w="1134"/>
        <w:gridCol w:w="1134"/>
        <w:gridCol w:w="851"/>
        <w:gridCol w:w="992"/>
        <w:gridCol w:w="1134"/>
        <w:gridCol w:w="1134"/>
      </w:tblGrid>
      <w:tr w:rsidR="006032BE" w:rsidRPr="006032BE" w:rsidTr="006032BE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2BE" w:rsidRPr="006032BE" w:rsidRDefault="006032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2BE" w:rsidRPr="006032BE" w:rsidRDefault="006032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2BE" w:rsidRPr="006032BE" w:rsidRDefault="006032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2BE" w:rsidRPr="006032BE" w:rsidRDefault="006032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2BE" w:rsidRPr="006032BE" w:rsidRDefault="0060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Зачислено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2BE" w:rsidRPr="006032BE" w:rsidRDefault="006032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2BE" w:rsidRPr="006032BE" w:rsidRDefault="006032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4A96" w:rsidRPr="006032BE" w:rsidTr="006032BE">
        <w:trPr>
          <w:trHeight w:val="734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 w:rsidP="0060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 w:rsidP="0060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 w:rsidP="0060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Подано заявлений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 w:rsidP="0060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Участников конкурса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 w:rsidP="0060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 w:rsidP="0060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Контракт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 w:rsidP="0060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Проходной балл на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 w:rsidP="0060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Полупроходной балл на бюджет</w:t>
            </w:r>
          </w:p>
        </w:tc>
      </w:tr>
      <w:tr w:rsidR="00BF4A96" w:rsidRPr="006032BE" w:rsidTr="006032BE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07.03.04 Градостроительство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 w:rsidP="0060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4A96" w:rsidRPr="006032BE" w:rsidTr="006032BE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08.03.01 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 w:rsidP="0060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4A96" w:rsidRPr="006032BE" w:rsidTr="006032BE">
        <w:trPr>
          <w:trHeight w:val="58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 xml:space="preserve">20.03.02 </w:t>
            </w:r>
            <w:proofErr w:type="spellStart"/>
            <w:r w:rsidRPr="006032BE">
              <w:rPr>
                <w:rFonts w:ascii="Times New Roman" w:hAnsi="Times New Roman" w:cs="Times New Roman"/>
                <w:color w:val="000000"/>
              </w:rPr>
              <w:t>Природообустройство</w:t>
            </w:r>
            <w:proofErr w:type="spellEnd"/>
            <w:r w:rsidRPr="006032BE">
              <w:rPr>
                <w:rFonts w:ascii="Times New Roman" w:hAnsi="Times New Roman" w:cs="Times New Roman"/>
                <w:color w:val="000000"/>
              </w:rPr>
              <w:t xml:space="preserve"> и водопользование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4A96" w:rsidRPr="006032BE" w:rsidTr="006032BE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08.03.01 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очно-заочная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 w:rsidP="0060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4A96" w:rsidRPr="006032BE" w:rsidTr="006032BE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lastRenderedPageBreak/>
              <w:t>07.04.04 Градостроительство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80 (21 человек)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76 (4 человека)</w:t>
            </w:r>
          </w:p>
        </w:tc>
      </w:tr>
      <w:tr w:rsidR="00BF4A96" w:rsidRPr="006032BE" w:rsidTr="006032BE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08.04.01 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76 (57 человек)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72 (3 человека)</w:t>
            </w:r>
          </w:p>
        </w:tc>
      </w:tr>
      <w:tr w:rsidR="00BF4A96" w:rsidRPr="006032BE" w:rsidTr="006032BE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08.04.01 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заочная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2B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A96" w:rsidRPr="006032BE" w:rsidRDefault="00B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032BE" w:rsidRPr="002B527F" w:rsidRDefault="006032BE" w:rsidP="00603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принять к сведению. Усилить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колледжей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школ </w:t>
      </w:r>
      <w:r w:rsidRPr="002B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Крым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32BE" w:rsidRPr="002B0601" w:rsidRDefault="006032BE" w:rsidP="006032B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6032BE" w:rsidRPr="002B0601" w:rsidRDefault="006032BE" w:rsidP="0060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6032BE" w:rsidRPr="002B0601" w:rsidRDefault="006032BE" w:rsidP="0060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6032BE" w:rsidRDefault="006032BE" w:rsidP="0060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E75827" w:rsidRDefault="00E75827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25FE" w:rsidRPr="00C725FE" w:rsidRDefault="009E6AE7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. Индивидуальная нагрузка преподавателей на 2023- 2024 учебный год.</w:t>
      </w:r>
    </w:p>
    <w:p w:rsidR="00D2216A" w:rsidRPr="00D2216A" w:rsidRDefault="00D2216A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1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заместителя директора по учебной и методической работе Института «Академия строительства и архитектуры» Малахову Викторию Владимировну об индивидуальной нагрузке преподавателей на 2023 – 2024 учебный год. Все кафедры Академии представили распределение индивидуальной нагрузки преподавателей в </w:t>
      </w:r>
      <w:proofErr w:type="spellStart"/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</w:t>
      </w:r>
      <w:proofErr w:type="spellEnd"/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методический отдел, кроме кафедры водоснабжения, водоотведения и санитарной техники. В связи с чем, отдел расписания не может составить расписание для Института «Академия строительства и архитектуры» на осенний семестр 2023- 2024 уч. года, соответственно срывается начало учебного процесса в Академии.</w:t>
      </w:r>
    </w:p>
    <w:p w:rsidR="00D2216A" w:rsidRPr="00D2216A" w:rsidRDefault="00D2216A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1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D2216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заведующего кафедрой</w:t>
      </w:r>
      <w:r w:rsidRPr="00D221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водоснабжения, водоотведения и санитарной техники Николенко Илью Викторовича, который мотивировал свой отказ в распределении индивидуальной нагрузки ППС, необходимостью передачи на кафедру </w:t>
      </w:r>
      <w:proofErr w:type="spellStart"/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>ВВиСТ</w:t>
      </w:r>
      <w:proofErr w:type="spellEnd"/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части дисциплин с кафедры инженерные системы в строительстве.</w:t>
      </w:r>
    </w:p>
    <w:p w:rsidR="00D2216A" w:rsidRPr="00D2216A" w:rsidRDefault="00D2216A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221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D2216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заведующего кафедрой</w:t>
      </w:r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инженерные системы в строительстве Зайцева Олега Николаевича, который объяснил причины нерациональной передачи дисциплин с кафедры инженерных систем в строительстве на кафедру </w:t>
      </w:r>
      <w:proofErr w:type="spellStart"/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>ВВиСТ</w:t>
      </w:r>
      <w:proofErr w:type="spellEnd"/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связи с тем, что основной кадровый состав ППС, осуществляющий подготовку бакалавров и магистров направленности теплогазоснабжение и вентиляция, водоснабжения и водоотведения и инженерные системы в строительстве, сосредоточен на кафедре инженерных систем в строительстве.</w:t>
      </w:r>
      <w:proofErr w:type="gramEnd"/>
    </w:p>
    <w:p w:rsidR="00D2216A" w:rsidRPr="00D2216A" w:rsidRDefault="00D2216A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16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zh-CN"/>
        </w:rPr>
        <w:t xml:space="preserve">Выступил: </w:t>
      </w:r>
      <w:r w:rsidRPr="00D2216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Дьяков Игорь Михайлович с предложением оставить закрепление дисциплин за кафедрами </w:t>
      </w:r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инженерные системы в строительстве и водоснабжения, водоотведения и санитарной техники в 2023 – 2024 учебном году в неизменном виде и распределить  индивидуальную нагрузку преподавателей кафедры </w:t>
      </w:r>
      <w:proofErr w:type="spellStart"/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>ВВиСТ</w:t>
      </w:r>
      <w:proofErr w:type="spellEnd"/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штатному расписанию.</w:t>
      </w:r>
    </w:p>
    <w:p w:rsidR="00D2216A" w:rsidRPr="00D2216A" w:rsidRDefault="00D2216A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16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  <w:r w:rsidR="00C725F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 </w:t>
      </w:r>
      <w:r w:rsidRPr="00D2216A">
        <w:rPr>
          <w:rFonts w:ascii="Times New Roman" w:eastAsia="Calibri" w:hAnsi="Times New Roman" w:cs="Times New Roman"/>
          <w:sz w:val="28"/>
          <w:szCs w:val="28"/>
        </w:rPr>
        <w:t>Нагрузку кафедры</w:t>
      </w:r>
      <w:r w:rsidRPr="00D221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водоснабжения, водоотведения и санитарной техники оставить в неизменном виде и распределить ее между преподавателями кафедры </w:t>
      </w:r>
      <w:proofErr w:type="gramStart"/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</w:t>
      </w:r>
      <w:proofErr w:type="gramEnd"/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штатного расписания до 15.00 28.08.2023 </w:t>
      </w:r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года, для последующей передачи в </w:t>
      </w:r>
      <w:proofErr w:type="spellStart"/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</w:t>
      </w:r>
      <w:proofErr w:type="spellEnd"/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организационное управление КФУ им. </w:t>
      </w:r>
      <w:proofErr w:type="spellStart"/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>В.И.Вернадского</w:t>
      </w:r>
      <w:proofErr w:type="spellEnd"/>
      <w:r w:rsidRPr="00D221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D2216A" w:rsidRPr="00D2216A" w:rsidRDefault="00D2216A" w:rsidP="00C725F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16A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</w:p>
    <w:p w:rsidR="00D2216A" w:rsidRPr="00D2216A" w:rsidRDefault="00D2216A" w:rsidP="00C725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16A">
        <w:rPr>
          <w:rFonts w:ascii="Times New Roman" w:eastAsia="Calibri" w:hAnsi="Times New Roman" w:cs="Times New Roman"/>
          <w:sz w:val="28"/>
          <w:szCs w:val="28"/>
        </w:rPr>
        <w:t>«За» - 1</w:t>
      </w:r>
      <w:r w:rsidRPr="00D221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</w:p>
    <w:p w:rsidR="00D2216A" w:rsidRPr="00D2216A" w:rsidRDefault="00D2216A" w:rsidP="00C725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16A">
        <w:rPr>
          <w:rFonts w:ascii="Times New Roman" w:eastAsia="Calibri" w:hAnsi="Times New Roman" w:cs="Times New Roman"/>
          <w:sz w:val="28"/>
          <w:szCs w:val="28"/>
        </w:rPr>
        <w:t>«Против»- нет</w:t>
      </w:r>
    </w:p>
    <w:p w:rsidR="00D2216A" w:rsidRPr="00D2216A" w:rsidRDefault="00D2216A" w:rsidP="00C725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16A">
        <w:rPr>
          <w:rFonts w:ascii="Times New Roman" w:eastAsia="Calibri" w:hAnsi="Times New Roman" w:cs="Times New Roman"/>
          <w:sz w:val="28"/>
          <w:szCs w:val="28"/>
        </w:rPr>
        <w:t>«Воздержались» - 2.</w:t>
      </w:r>
    </w:p>
    <w:p w:rsidR="003E3FA0" w:rsidRDefault="003E3FA0" w:rsidP="00C725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6032BE" w:rsidRPr="00C725FE" w:rsidRDefault="009E6AE7" w:rsidP="00B976A6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6032BE"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. О назначении научн</w:t>
      </w:r>
      <w:r w:rsidR="006032BE"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="006032BE"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руководите</w:t>
      </w:r>
      <w:r w:rsidR="006032BE">
        <w:rPr>
          <w:rFonts w:ascii="Times New Roman" w:eastAsia="Times New Roman" w:hAnsi="Times New Roman" w:cs="Times New Roman"/>
          <w:sz w:val="28"/>
          <w:szCs w:val="28"/>
          <w:lang w:eastAsia="zh-CN"/>
        </w:rPr>
        <w:t>лей</w:t>
      </w:r>
      <w:r w:rsidR="006032BE"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32BE">
        <w:rPr>
          <w:rFonts w:ascii="Times New Roman" w:eastAsia="Times New Roman" w:hAnsi="Times New Roman" w:cs="Times New Roman"/>
          <w:sz w:val="28"/>
          <w:szCs w:val="28"/>
          <w:lang w:eastAsia="zh-CN"/>
        </w:rPr>
        <w:t>аспирантам и соискателям</w:t>
      </w:r>
    </w:p>
    <w:p w:rsidR="006032BE" w:rsidRDefault="006032BE" w:rsidP="00B976A6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заместителя директора по научной и инновационной деятельности Дьякова Игоря Михайловича</w:t>
      </w:r>
      <w:r w:rsidRPr="00126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разрешении кандидатам наук, не имеющим ученого звания доцент руководить аспирантами. </w:t>
      </w:r>
    </w:p>
    <w:p w:rsidR="006032BE" w:rsidRDefault="006032BE" w:rsidP="00B976A6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количество публикаций, стаж педагогической работы, опыт научной деятельности, активное участие в международных и всероссийских конференциях прошу разрешить руководство аспирантами следующим кандидатам наук, не имеющим звание доцент:</w:t>
      </w:r>
    </w:p>
    <w:p w:rsidR="006032BE" w:rsidRDefault="006032BE" w:rsidP="006032BE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К.т.н. Барыкину Александру Борисовичу </w:t>
      </w:r>
    </w:p>
    <w:p w:rsidR="006032BE" w:rsidRDefault="006032BE" w:rsidP="006032BE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К.т.н. Дьякову Алексею Игоревичу</w:t>
      </w:r>
    </w:p>
    <w:p w:rsidR="006032BE" w:rsidRDefault="006032BE" w:rsidP="006032BE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Кандидату архитектуры Горбачевой Галине Викторовне</w:t>
      </w:r>
    </w:p>
    <w:p w:rsidR="006032BE" w:rsidRDefault="006032BE" w:rsidP="006032BE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К.т.н.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Елькиной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Ирине Ивановне</w:t>
      </w:r>
    </w:p>
    <w:p w:rsidR="006032BE" w:rsidRDefault="006032BE" w:rsidP="006032BE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К.т.н.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Топорену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Сергею Сергеевичу</w:t>
      </w:r>
    </w:p>
    <w:p w:rsidR="006032BE" w:rsidRDefault="006032BE" w:rsidP="006032BE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918C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ПОСТАНОВИЛИ: </w:t>
      </w:r>
    </w:p>
    <w:p w:rsidR="006032BE" w:rsidRDefault="006032BE" w:rsidP="006032BE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2B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Разрешить руководство аспирантами следующим кандидатам наук, не имеющим звание доцент:</w:t>
      </w:r>
    </w:p>
    <w:p w:rsidR="006032BE" w:rsidRDefault="006032BE" w:rsidP="006032BE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К.т.н. Барыкину Александру Борисовичу </w:t>
      </w:r>
    </w:p>
    <w:p w:rsidR="006032BE" w:rsidRDefault="006032BE" w:rsidP="006032BE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К.т.н. Дьякову Алексею Игоревичу</w:t>
      </w:r>
    </w:p>
    <w:p w:rsidR="006032BE" w:rsidRDefault="006032BE" w:rsidP="006032BE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Кандидату архитектуры Горбачевой Галине Викторовне</w:t>
      </w:r>
    </w:p>
    <w:p w:rsidR="006032BE" w:rsidRDefault="006032BE" w:rsidP="006032BE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К.т.н.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Елькиной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Ирине Ивановне</w:t>
      </w:r>
    </w:p>
    <w:p w:rsidR="006032BE" w:rsidRDefault="006032BE" w:rsidP="006032BE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К.т.н.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Топорену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Сергею Сергеевичу</w:t>
      </w:r>
    </w:p>
    <w:p w:rsidR="006032BE" w:rsidRDefault="006032BE" w:rsidP="006032BE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032BE" w:rsidRDefault="006032BE" w:rsidP="006032BE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В рабочем порядке представить выписки из протоколов заседания кафедр о назначении руководителей и тем аспирантам первого года обучения. </w:t>
      </w:r>
    </w:p>
    <w:p w:rsidR="006032BE" w:rsidRDefault="006032BE" w:rsidP="006032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230B">
        <w:rPr>
          <w:rFonts w:ascii="Times New Roman" w:eastAsia="Calibri" w:hAnsi="Times New Roman" w:cs="Times New Roman"/>
          <w:b/>
          <w:sz w:val="28"/>
          <w:szCs w:val="28"/>
        </w:rPr>
        <w:t xml:space="preserve">ГОЛОСОВАЛИ: </w:t>
      </w:r>
    </w:p>
    <w:p w:rsidR="006032BE" w:rsidRDefault="006032BE" w:rsidP="00603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36A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6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2BE" w:rsidRDefault="006032BE" w:rsidP="00603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36A">
        <w:rPr>
          <w:rFonts w:ascii="Times New Roman" w:hAnsi="Times New Roman" w:cs="Times New Roman"/>
          <w:sz w:val="28"/>
          <w:szCs w:val="28"/>
        </w:rPr>
        <w:t xml:space="preserve">«Против» - нет </w:t>
      </w:r>
    </w:p>
    <w:p w:rsidR="006032BE" w:rsidRPr="000C636A" w:rsidRDefault="006032BE" w:rsidP="00603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36A">
        <w:rPr>
          <w:rFonts w:ascii="Times New Roman" w:hAnsi="Times New Roman" w:cs="Times New Roman"/>
          <w:sz w:val="28"/>
          <w:szCs w:val="28"/>
        </w:rPr>
        <w:t>«Воздержались» - нет</w:t>
      </w:r>
      <w:r w:rsidR="00484352">
        <w:rPr>
          <w:rFonts w:ascii="Times New Roman" w:hAnsi="Times New Roman" w:cs="Times New Roman"/>
          <w:sz w:val="28"/>
          <w:szCs w:val="28"/>
        </w:rPr>
        <w:t>.</w:t>
      </w:r>
    </w:p>
    <w:p w:rsidR="003E3FA0" w:rsidRDefault="003E3FA0" w:rsidP="00C7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6A6" w:rsidRPr="00C725FE" w:rsidRDefault="009E6AE7" w:rsidP="0048435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B976A6"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. Разное.</w:t>
      </w:r>
    </w:p>
    <w:p w:rsidR="00B976A6" w:rsidRPr="00C725FE" w:rsidRDefault="009E6AE7" w:rsidP="0048435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B976A6"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.1. Информация о членах профсоюза по кафедрам</w:t>
      </w:r>
    </w:p>
    <w:p w:rsidR="00B976A6" w:rsidRDefault="00B976A6" w:rsidP="0048435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председателя профбюро Института «Академия строительства и архитектуры» </w:t>
      </w:r>
      <w:proofErr w:type="spellStart"/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Елькин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>Ирин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C72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Ивановн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 о </w:t>
      </w:r>
      <w:r w:rsidR="00484352">
        <w:rPr>
          <w:rFonts w:ascii="Times New Roman" w:eastAsia="Times New Roman" w:hAnsi="Times New Roman" w:cs="Times New Roman"/>
          <w:sz w:val="28"/>
          <w:szCs w:val="28"/>
          <w:lang w:eastAsia="zh-CN"/>
        </w:rPr>
        <w:t>членах профсоюза по кафедрам.</w:t>
      </w:r>
    </w:p>
    <w:p w:rsidR="00484352" w:rsidRPr="00484352" w:rsidRDefault="00484352" w:rsidP="0048435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918C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ПОСТАНОВИЛИ: </w:t>
      </w:r>
      <w:r w:rsidR="00364CCB" w:rsidRPr="00364CC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провести активную работу по </w:t>
      </w:r>
      <w:r w:rsidRPr="00364CC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привлеч</w:t>
      </w:r>
      <w:r w:rsidR="00364CCB" w:rsidRPr="00364CC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ению</w:t>
      </w:r>
      <w:r w:rsidRPr="0048435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 вступлению </w:t>
      </w:r>
      <w:r w:rsidR="00364CC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</w:t>
      </w:r>
      <w:r w:rsidRPr="0048435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профсоюз вновь избранных по конкурсу педагогических работников.</w:t>
      </w:r>
    </w:p>
    <w:p w:rsidR="00484352" w:rsidRDefault="00484352" w:rsidP="004843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230B">
        <w:rPr>
          <w:rFonts w:ascii="Times New Roman" w:eastAsia="Calibri" w:hAnsi="Times New Roman" w:cs="Times New Roman"/>
          <w:b/>
          <w:sz w:val="28"/>
          <w:szCs w:val="28"/>
        </w:rPr>
        <w:t xml:space="preserve">ГОЛОСОВАЛИ: </w:t>
      </w:r>
    </w:p>
    <w:p w:rsidR="00484352" w:rsidRDefault="00484352" w:rsidP="0048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36A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6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352" w:rsidRDefault="00484352" w:rsidP="0048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36A">
        <w:rPr>
          <w:rFonts w:ascii="Times New Roman" w:hAnsi="Times New Roman" w:cs="Times New Roman"/>
          <w:sz w:val="28"/>
          <w:szCs w:val="28"/>
        </w:rPr>
        <w:t xml:space="preserve">«Против» - нет </w:t>
      </w:r>
    </w:p>
    <w:p w:rsidR="00484352" w:rsidRPr="000C636A" w:rsidRDefault="00484352" w:rsidP="0048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36A">
        <w:rPr>
          <w:rFonts w:ascii="Times New Roman" w:hAnsi="Times New Roman" w:cs="Times New Roman"/>
          <w:sz w:val="28"/>
          <w:szCs w:val="28"/>
        </w:rPr>
        <w:t>«Воздержались» -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6A6" w:rsidRDefault="00B976A6" w:rsidP="00C7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FA0" w:rsidRDefault="003E3FA0" w:rsidP="003E3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3273"/>
      </w:tblGrid>
      <w:tr w:rsidR="003E3FA0" w:rsidTr="003E3FA0">
        <w:tc>
          <w:tcPr>
            <w:tcW w:w="6082" w:type="dxa"/>
            <w:hideMark/>
          </w:tcPr>
          <w:p w:rsidR="003E3FA0" w:rsidRDefault="003E3FA0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273" w:type="dxa"/>
            <w:hideMark/>
          </w:tcPr>
          <w:p w:rsidR="003E3FA0" w:rsidRDefault="003E3FA0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3E3FA0" w:rsidTr="003E3FA0">
        <w:tc>
          <w:tcPr>
            <w:tcW w:w="6082" w:type="dxa"/>
          </w:tcPr>
          <w:p w:rsidR="003E3FA0" w:rsidRDefault="003E3FA0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3E3FA0" w:rsidRDefault="003E3FA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FA0" w:rsidTr="003E3FA0">
        <w:tc>
          <w:tcPr>
            <w:tcW w:w="6082" w:type="dxa"/>
          </w:tcPr>
          <w:p w:rsidR="003E3FA0" w:rsidRDefault="003E3FA0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A0" w:rsidRDefault="003E3FA0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273" w:type="dxa"/>
          </w:tcPr>
          <w:p w:rsidR="003E3FA0" w:rsidRDefault="003E3FA0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A0" w:rsidRDefault="003E3FA0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  <w:p w:rsidR="003E3FA0" w:rsidRDefault="003E3FA0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875" w:rsidRDefault="006E4875"/>
    <w:sectPr w:rsidR="006E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A0"/>
    <w:rsid w:val="000275F8"/>
    <w:rsid w:val="00364CCB"/>
    <w:rsid w:val="003E3FA0"/>
    <w:rsid w:val="00484352"/>
    <w:rsid w:val="005C3AF5"/>
    <w:rsid w:val="006032BE"/>
    <w:rsid w:val="006E4875"/>
    <w:rsid w:val="00823E21"/>
    <w:rsid w:val="009E6AE7"/>
    <w:rsid w:val="00B976A6"/>
    <w:rsid w:val="00BF4A96"/>
    <w:rsid w:val="00C725FE"/>
    <w:rsid w:val="00D2216A"/>
    <w:rsid w:val="00D84DA4"/>
    <w:rsid w:val="00E13CB9"/>
    <w:rsid w:val="00E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qFormat/>
    <w:rsid w:val="003E3FA0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TimesNewRoman14">
    <w:name w:val="Стиль (латиница) Times New Roman 14 пт"/>
    <w:basedOn w:val="a"/>
    <w:rsid w:val="003E3FA0"/>
    <w:pPr>
      <w:widowControl w:val="0"/>
      <w:suppressAutoHyphens/>
      <w:spacing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3E3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5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qFormat/>
    <w:rsid w:val="003E3FA0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TimesNewRoman14">
    <w:name w:val="Стиль (латиница) Times New Roman 14 пт"/>
    <w:basedOn w:val="a"/>
    <w:rsid w:val="003E3FA0"/>
    <w:pPr>
      <w:widowControl w:val="0"/>
      <w:suppressAutoHyphens/>
      <w:spacing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3E3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5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11</cp:revision>
  <dcterms:created xsi:type="dcterms:W3CDTF">2023-10-09T06:41:00Z</dcterms:created>
  <dcterms:modified xsi:type="dcterms:W3CDTF">2023-12-27T06:10:00Z</dcterms:modified>
</cp:coreProperties>
</file>